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7D" w:rsidRPr="009E7A31" w:rsidRDefault="008B7342" w:rsidP="00911E7D">
      <w:pPr>
        <w:pStyle w:val="Nagwek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Dekalog</w:t>
      </w:r>
      <w:r w:rsidR="00911E7D" w:rsidRPr="00911E7D">
        <w:rPr>
          <w:rFonts w:ascii="Times New Roman" w:hAnsi="Times New Roman" w:cs="Times New Roman"/>
          <w:color w:val="auto"/>
          <w:sz w:val="24"/>
          <w:szCs w:val="24"/>
        </w:rPr>
        <w:t xml:space="preserve"> bezpiecznego zachowania podczas epidemii koronawirusa</w:t>
      </w:r>
      <w:r w:rsidR="009E7A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92F01" w:rsidRDefault="00292F01" w:rsidP="000970FB">
      <w:pPr>
        <w:pStyle w:val="Nagwek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956E1" w:rsidRPr="00911E7D" w:rsidRDefault="009956E1" w:rsidP="000970FB">
      <w:pPr>
        <w:pStyle w:val="Nagwek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11E7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Jak się uchronić przed zachorowaniem na koronawirusa? </w:t>
      </w:r>
      <w:r w:rsidR="00911E7D" w:rsidRPr="00911E7D">
        <w:rPr>
          <w:rFonts w:ascii="Times New Roman" w:hAnsi="Times New Roman" w:cs="Times New Roman"/>
          <w:b w:val="0"/>
          <w:color w:val="auto"/>
          <w:sz w:val="24"/>
          <w:szCs w:val="24"/>
        </w:rPr>
        <w:t>Warto znać najważniejsze zasady – jak zachować się, żeby obniżyć ryzyko zakażenia.</w:t>
      </w:r>
      <w:r w:rsidR="009E7A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Są one rekomendowane przez G</w:t>
      </w:r>
      <w:r w:rsidR="00292F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łówny </w:t>
      </w:r>
      <w:r w:rsidR="009E7A31">
        <w:rPr>
          <w:rFonts w:ascii="Times New Roman" w:hAnsi="Times New Roman" w:cs="Times New Roman"/>
          <w:b w:val="0"/>
          <w:color w:val="auto"/>
          <w:sz w:val="24"/>
          <w:szCs w:val="24"/>
        </w:rPr>
        <w:t>I</w:t>
      </w:r>
      <w:r w:rsidR="00292F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nspektorat </w:t>
      </w:r>
      <w:r w:rsidR="009E7A31"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="00292F01">
        <w:rPr>
          <w:rFonts w:ascii="Times New Roman" w:hAnsi="Times New Roman" w:cs="Times New Roman"/>
          <w:b w:val="0"/>
          <w:color w:val="auto"/>
          <w:sz w:val="24"/>
          <w:szCs w:val="24"/>
        </w:rPr>
        <w:t>anitarny</w:t>
      </w:r>
      <w:r w:rsidR="009E7A31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01F42" w:rsidRPr="00911E7D" w:rsidRDefault="00401F42" w:rsidP="000970FB">
      <w:pPr>
        <w:spacing w:after="0" w:line="240" w:lineRule="auto"/>
        <w:jc w:val="both"/>
        <w:rPr>
          <w:rFonts w:cs="Times New Roman"/>
          <w:szCs w:val="24"/>
          <w:shd w:val="clear" w:color="auto" w:fill="FFFFFF"/>
        </w:rPr>
      </w:pPr>
    </w:p>
    <w:p w:rsidR="00786CD0" w:rsidRPr="00911E7D" w:rsidRDefault="00786CD0" w:rsidP="000970FB">
      <w:pPr>
        <w:pStyle w:val="Nagwek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33333"/>
          <w:szCs w:val="24"/>
        </w:rPr>
      </w:pPr>
      <w:r w:rsidRPr="00911E7D">
        <w:rPr>
          <w:rFonts w:ascii="Times New Roman" w:hAnsi="Times New Roman" w:cs="Times New Roman"/>
          <w:bCs w:val="0"/>
          <w:color w:val="333333"/>
          <w:szCs w:val="24"/>
        </w:rPr>
        <w:t>1.</w:t>
      </w:r>
      <w:r w:rsidRPr="00911E7D">
        <w:rPr>
          <w:rFonts w:ascii="Times New Roman" w:hAnsi="Times New Roman" w:cs="Times New Roman"/>
          <w:b w:val="0"/>
          <w:bCs w:val="0"/>
          <w:color w:val="333333"/>
          <w:szCs w:val="24"/>
        </w:rPr>
        <w:t xml:space="preserve"> </w:t>
      </w:r>
      <w:r w:rsidRPr="00911E7D">
        <w:rPr>
          <w:rFonts w:ascii="Times New Roman" w:hAnsi="Times New Roman" w:cs="Times New Roman"/>
          <w:bCs w:val="0"/>
          <w:color w:val="333333"/>
          <w:szCs w:val="24"/>
        </w:rPr>
        <w:t>Często myj ręce</w:t>
      </w:r>
    </w:p>
    <w:p w:rsidR="00786CD0" w:rsidRPr="00911E7D" w:rsidRDefault="00786CD0" w:rsidP="000970F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11E7D">
        <w:rPr>
          <w:color w:val="333333"/>
        </w:rPr>
        <w:t>GIS przypomina, że należy pamiętać o częstym myciu rąk wodą z mydłem, a jeśli nie ma takiej możliwości dezynfekować je płynami lub żelami na bazie alkoholu (min. 60 proc.).</w:t>
      </w:r>
    </w:p>
    <w:p w:rsidR="00786CD0" w:rsidRPr="00911E7D" w:rsidRDefault="00786CD0" w:rsidP="000970F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11E7D">
        <w:rPr>
          <w:color w:val="333333"/>
        </w:rPr>
        <w:t>Co ważne - </w:t>
      </w:r>
      <w:hyperlink r:id="rId5" w:tgtFrame="_blank" w:history="1">
        <w:r w:rsidRPr="00911E7D">
          <w:rPr>
            <w:rStyle w:val="Hipercze"/>
            <w:bCs/>
            <w:color w:val="181818"/>
          </w:rPr>
          <w:t>mycie rąk powinno trwać co najmniej 30 sekund.</w:t>
        </w:r>
      </w:hyperlink>
      <w:r w:rsidRPr="00911E7D">
        <w:rPr>
          <w:color w:val="333333"/>
        </w:rPr>
        <w:t> Trzeba pamiętać również o dokładnym myciu przestrzeni między palcami. </w:t>
      </w:r>
    </w:p>
    <w:p w:rsidR="00786CD0" w:rsidRPr="00911E7D" w:rsidRDefault="00786CD0" w:rsidP="000970FB">
      <w:pPr>
        <w:pStyle w:val="Nagwek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33333"/>
          <w:szCs w:val="24"/>
        </w:rPr>
      </w:pPr>
      <w:r w:rsidRPr="00911E7D">
        <w:rPr>
          <w:rFonts w:ascii="Times New Roman" w:hAnsi="Times New Roman" w:cs="Times New Roman"/>
          <w:bCs w:val="0"/>
          <w:color w:val="333333"/>
          <w:szCs w:val="24"/>
        </w:rPr>
        <w:t>2.</w:t>
      </w:r>
      <w:r w:rsidRPr="00911E7D">
        <w:rPr>
          <w:rFonts w:ascii="Times New Roman" w:hAnsi="Times New Roman" w:cs="Times New Roman"/>
          <w:b w:val="0"/>
          <w:bCs w:val="0"/>
          <w:color w:val="333333"/>
          <w:szCs w:val="24"/>
        </w:rPr>
        <w:t xml:space="preserve"> </w:t>
      </w:r>
      <w:r w:rsidRPr="00911E7D">
        <w:rPr>
          <w:rFonts w:ascii="Times New Roman" w:hAnsi="Times New Roman" w:cs="Times New Roman"/>
          <w:bCs w:val="0"/>
          <w:color w:val="333333"/>
          <w:szCs w:val="24"/>
        </w:rPr>
        <w:t>Podczas powitania unikaj uścisków i podawania dłoni</w:t>
      </w:r>
    </w:p>
    <w:p w:rsidR="00786CD0" w:rsidRPr="00911E7D" w:rsidRDefault="00786CD0" w:rsidP="000970F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11E7D">
        <w:rPr>
          <w:color w:val="333333"/>
        </w:rPr>
        <w:t xml:space="preserve">W ciągu dnia dłonie dotykają wielu powierzchni, które mogą być zanieczyszczone wirusem. </w:t>
      </w:r>
    </w:p>
    <w:p w:rsidR="00786CD0" w:rsidRPr="00911E7D" w:rsidRDefault="00786CD0" w:rsidP="000970FB">
      <w:pPr>
        <w:pStyle w:val="Nagwek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33333"/>
          <w:szCs w:val="24"/>
        </w:rPr>
      </w:pPr>
      <w:r w:rsidRPr="00911E7D">
        <w:rPr>
          <w:rFonts w:ascii="Times New Roman" w:hAnsi="Times New Roman" w:cs="Times New Roman"/>
          <w:bCs w:val="0"/>
          <w:color w:val="333333"/>
          <w:szCs w:val="24"/>
        </w:rPr>
        <w:t>3.</w:t>
      </w:r>
      <w:r w:rsidRPr="00911E7D">
        <w:rPr>
          <w:rFonts w:ascii="Times New Roman" w:hAnsi="Times New Roman" w:cs="Times New Roman"/>
          <w:b w:val="0"/>
          <w:bCs w:val="0"/>
          <w:color w:val="333333"/>
          <w:szCs w:val="24"/>
        </w:rPr>
        <w:t xml:space="preserve"> </w:t>
      </w:r>
      <w:r w:rsidRPr="00911E7D">
        <w:rPr>
          <w:rFonts w:ascii="Times New Roman" w:hAnsi="Times New Roman" w:cs="Times New Roman"/>
          <w:bCs w:val="0"/>
          <w:color w:val="333333"/>
          <w:szCs w:val="24"/>
        </w:rPr>
        <w:t>Unikaj płatności gotówką, korzystaj z kart płatniczych</w:t>
      </w:r>
    </w:p>
    <w:p w:rsidR="00786CD0" w:rsidRPr="00911E7D" w:rsidRDefault="00786CD0" w:rsidP="000970F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11E7D">
        <w:rPr>
          <w:color w:val="333333"/>
        </w:rPr>
        <w:t>Na powierzchni banknotów i monet mogą znajdować się wirusy i bakterie. W miarę możliwości należy unikać płatności gotówką</w:t>
      </w:r>
      <w:r w:rsidR="009E7A31">
        <w:rPr>
          <w:color w:val="333333"/>
        </w:rPr>
        <w:t>, k</w:t>
      </w:r>
      <w:r w:rsidRPr="00911E7D">
        <w:rPr>
          <w:color w:val="333333"/>
        </w:rPr>
        <w:t>orzystaj z kart płatnicz</w:t>
      </w:r>
      <w:r w:rsidR="009E7A31">
        <w:rPr>
          <w:color w:val="333333"/>
        </w:rPr>
        <w:t>ych i bankowości elektronicznej.</w:t>
      </w:r>
    </w:p>
    <w:p w:rsidR="00786CD0" w:rsidRPr="00911E7D" w:rsidRDefault="00786CD0" w:rsidP="000970FB">
      <w:pPr>
        <w:pStyle w:val="Nagwek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33333"/>
          <w:szCs w:val="24"/>
        </w:rPr>
      </w:pPr>
      <w:r w:rsidRPr="00911E7D">
        <w:rPr>
          <w:rFonts w:ascii="Times New Roman" w:hAnsi="Times New Roman" w:cs="Times New Roman"/>
          <w:bCs w:val="0"/>
          <w:color w:val="333333"/>
          <w:szCs w:val="24"/>
        </w:rPr>
        <w:t>4.</w:t>
      </w:r>
      <w:r w:rsidRPr="00911E7D">
        <w:rPr>
          <w:rFonts w:ascii="Times New Roman" w:hAnsi="Times New Roman" w:cs="Times New Roman"/>
          <w:b w:val="0"/>
          <w:bCs w:val="0"/>
          <w:color w:val="333333"/>
          <w:szCs w:val="24"/>
        </w:rPr>
        <w:t xml:space="preserve"> </w:t>
      </w:r>
      <w:r w:rsidRPr="009B4C5C">
        <w:rPr>
          <w:rFonts w:ascii="Times New Roman" w:hAnsi="Times New Roman" w:cs="Times New Roman"/>
          <w:bCs w:val="0"/>
          <w:color w:val="333333"/>
          <w:szCs w:val="24"/>
        </w:rPr>
        <w:t>Unikaj dotykania oczu, nosa i ust</w:t>
      </w:r>
    </w:p>
    <w:p w:rsidR="00786CD0" w:rsidRPr="00911E7D" w:rsidRDefault="00786CD0" w:rsidP="000970F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11E7D">
        <w:rPr>
          <w:color w:val="333333"/>
        </w:rPr>
        <w:t>Dłonie dotykają wielu powierzchni, które mogą być zanieczyszczone wirusem. Dotknięcie oczu, nosa</w:t>
      </w:r>
      <w:r w:rsidR="00911E7D">
        <w:rPr>
          <w:color w:val="333333"/>
        </w:rPr>
        <w:t xml:space="preserve"> </w:t>
      </w:r>
      <w:r w:rsidRPr="00911E7D">
        <w:rPr>
          <w:color w:val="333333"/>
        </w:rPr>
        <w:t>lub ust zanieczyszczonymi rękami, może spowodować przeniesienie wirusa z powierzchni na siebie.</w:t>
      </w:r>
    </w:p>
    <w:p w:rsidR="00786CD0" w:rsidRPr="00911E7D" w:rsidRDefault="00786CD0" w:rsidP="000970FB">
      <w:pPr>
        <w:pStyle w:val="Nagwek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33333"/>
          <w:szCs w:val="24"/>
        </w:rPr>
      </w:pPr>
      <w:r w:rsidRPr="00911E7D">
        <w:rPr>
          <w:rFonts w:ascii="Times New Roman" w:hAnsi="Times New Roman" w:cs="Times New Roman"/>
          <w:bCs w:val="0"/>
          <w:color w:val="333333"/>
          <w:szCs w:val="24"/>
        </w:rPr>
        <w:t>5.</w:t>
      </w:r>
      <w:r w:rsidRPr="00911E7D">
        <w:rPr>
          <w:rFonts w:ascii="Times New Roman" w:hAnsi="Times New Roman" w:cs="Times New Roman"/>
          <w:b w:val="0"/>
          <w:bCs w:val="0"/>
          <w:color w:val="333333"/>
          <w:szCs w:val="24"/>
        </w:rPr>
        <w:t xml:space="preserve"> </w:t>
      </w:r>
      <w:r w:rsidRPr="009B4C5C">
        <w:rPr>
          <w:rFonts w:ascii="Times New Roman" w:hAnsi="Times New Roman" w:cs="Times New Roman"/>
          <w:bCs w:val="0"/>
          <w:color w:val="333333"/>
          <w:szCs w:val="24"/>
        </w:rPr>
        <w:t>Regularnie myj lub dezynfekuj powierzchnie dotykowe</w:t>
      </w:r>
    </w:p>
    <w:p w:rsidR="00786CD0" w:rsidRPr="00911E7D" w:rsidRDefault="00786CD0" w:rsidP="000970F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11E7D">
        <w:rPr>
          <w:color w:val="333333"/>
        </w:rPr>
        <w:t>Powierzchnie dotykowe w tym biurka, lady i stoły, klamki, włączniki światła, poręcze muszą być regularnie przecierane z użyciem wody z detergentu lub środka dezynfekcyjnego. Wszystkie miejsca, z których często korzystają ludzie powinny być starannie dezynfekowane.</w:t>
      </w:r>
    </w:p>
    <w:p w:rsidR="00786CD0" w:rsidRPr="00911E7D" w:rsidRDefault="00786CD0" w:rsidP="000970FB">
      <w:pPr>
        <w:pStyle w:val="Nagwek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33333"/>
          <w:szCs w:val="24"/>
        </w:rPr>
      </w:pPr>
      <w:r w:rsidRPr="00911E7D">
        <w:rPr>
          <w:rFonts w:ascii="Times New Roman" w:hAnsi="Times New Roman" w:cs="Times New Roman"/>
          <w:bCs w:val="0"/>
          <w:color w:val="333333"/>
          <w:szCs w:val="24"/>
        </w:rPr>
        <w:t>6.</w:t>
      </w:r>
      <w:r w:rsidRPr="00911E7D">
        <w:rPr>
          <w:rFonts w:ascii="Times New Roman" w:hAnsi="Times New Roman" w:cs="Times New Roman"/>
          <w:b w:val="0"/>
          <w:bCs w:val="0"/>
          <w:color w:val="333333"/>
          <w:szCs w:val="24"/>
        </w:rPr>
        <w:t xml:space="preserve"> </w:t>
      </w:r>
      <w:r w:rsidRPr="00CA1D45">
        <w:rPr>
          <w:rFonts w:ascii="Times New Roman" w:hAnsi="Times New Roman" w:cs="Times New Roman"/>
          <w:bCs w:val="0"/>
          <w:color w:val="333333"/>
          <w:szCs w:val="24"/>
        </w:rPr>
        <w:t>Regularnie dezynfekuj swój telefon i nie korzystaj z niego podczas spożywania posiłków</w:t>
      </w:r>
    </w:p>
    <w:p w:rsidR="00786CD0" w:rsidRPr="00911E7D" w:rsidRDefault="00786CD0" w:rsidP="000970F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11E7D">
        <w:rPr>
          <w:color w:val="333333"/>
        </w:rPr>
        <w:t>Na powierzchni telefonów komórkowych bardzo łatwo gromadzą się chorobotwórcze drobnoustroje. Regularnie przecieraj lub dezynfekuj swój telefon komórkowy</w:t>
      </w:r>
      <w:r w:rsidR="00CA1D45">
        <w:rPr>
          <w:color w:val="333333"/>
        </w:rPr>
        <w:t>, m</w:t>
      </w:r>
      <w:r w:rsidRPr="00911E7D">
        <w:rPr>
          <w:color w:val="333333"/>
        </w:rPr>
        <w:t>ożna to robić np. wilgotnymi chusteczkami nasączonymi środkiem dezynfekującym.</w:t>
      </w:r>
    </w:p>
    <w:p w:rsidR="00786CD0" w:rsidRPr="00911E7D" w:rsidRDefault="00786CD0" w:rsidP="000970FB">
      <w:pPr>
        <w:pStyle w:val="Nagwek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33333"/>
          <w:szCs w:val="24"/>
        </w:rPr>
      </w:pPr>
      <w:r w:rsidRPr="00911E7D">
        <w:rPr>
          <w:rFonts w:ascii="Times New Roman" w:hAnsi="Times New Roman" w:cs="Times New Roman"/>
          <w:bCs w:val="0"/>
          <w:color w:val="333333"/>
          <w:szCs w:val="24"/>
        </w:rPr>
        <w:t>7.</w:t>
      </w:r>
      <w:r w:rsidRPr="00911E7D">
        <w:rPr>
          <w:rFonts w:ascii="Times New Roman" w:hAnsi="Times New Roman" w:cs="Times New Roman"/>
          <w:b w:val="0"/>
          <w:bCs w:val="0"/>
          <w:color w:val="333333"/>
          <w:szCs w:val="24"/>
        </w:rPr>
        <w:t xml:space="preserve"> </w:t>
      </w:r>
      <w:r w:rsidRPr="00CA1D45">
        <w:rPr>
          <w:rFonts w:ascii="Times New Roman" w:hAnsi="Times New Roman" w:cs="Times New Roman"/>
          <w:bCs w:val="0"/>
          <w:color w:val="333333"/>
          <w:szCs w:val="24"/>
        </w:rPr>
        <w:t>Zachowaj bezpieczną odległość od rozmówcy</w:t>
      </w:r>
    </w:p>
    <w:p w:rsidR="00786CD0" w:rsidRPr="00911E7D" w:rsidRDefault="00786CD0" w:rsidP="000970F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11E7D">
        <w:rPr>
          <w:color w:val="333333"/>
        </w:rPr>
        <w:t>Należy zachować co najmniej dwa metry odległości z osobą, z która rozmawiamy, twarzą w twarz, która kaszle, kicha lub ma gorączkę.</w:t>
      </w:r>
    </w:p>
    <w:p w:rsidR="00786CD0" w:rsidRPr="00911E7D" w:rsidRDefault="00786CD0" w:rsidP="000970F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11E7D">
        <w:rPr>
          <w:color w:val="333333"/>
        </w:rPr>
        <w:t>Należy pamiętać, że </w:t>
      </w:r>
      <w:hyperlink r:id="rId6" w:tgtFrame="_blank" w:history="1">
        <w:r w:rsidRPr="00911E7D">
          <w:rPr>
            <w:rStyle w:val="Hipercze"/>
            <w:bCs/>
            <w:color w:val="181818"/>
          </w:rPr>
          <w:t>80 proc. osób zakażonych nie wykazuje żadnych objawów</w:t>
        </w:r>
      </w:hyperlink>
      <w:r w:rsidRPr="00911E7D">
        <w:rPr>
          <w:color w:val="333333"/>
        </w:rPr>
        <w:t>. Dlatego dla bezpieczeństwa powinniśmy unikać bliskich kontaktów z osobami, które nie są naszymi domownikami.</w:t>
      </w:r>
    </w:p>
    <w:p w:rsidR="00786CD0" w:rsidRPr="00CA1D45" w:rsidRDefault="00786CD0" w:rsidP="000970FB">
      <w:pPr>
        <w:pStyle w:val="Nagwek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333333"/>
          <w:szCs w:val="24"/>
        </w:rPr>
      </w:pPr>
      <w:r w:rsidRPr="00CA1D45">
        <w:rPr>
          <w:rFonts w:ascii="Times New Roman" w:hAnsi="Times New Roman" w:cs="Times New Roman"/>
          <w:bCs w:val="0"/>
          <w:color w:val="333333"/>
          <w:szCs w:val="24"/>
        </w:rPr>
        <w:t>8. Stosuj zasady ochrony podczas kichania i kaszlu</w:t>
      </w:r>
    </w:p>
    <w:p w:rsidR="00786CD0" w:rsidRPr="00911E7D" w:rsidRDefault="00786CD0" w:rsidP="000970F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11E7D">
        <w:rPr>
          <w:color w:val="333333"/>
        </w:rPr>
        <w:t>Podczas kaszlu i kichania należy zakryć usta i nos zgiętym łokciem lub chusteczką. Chusteczkę po użyciu należy jak najszybciej wyrzucić do zamkniętego kosza. Koniecznie trzeba umyć ręce używając mydła i wody lub zdezynfekować je środkami na bazie alkoholu.</w:t>
      </w:r>
    </w:p>
    <w:p w:rsidR="00786CD0" w:rsidRPr="00911E7D" w:rsidRDefault="00786CD0" w:rsidP="000970F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11E7D">
        <w:rPr>
          <w:color w:val="333333"/>
        </w:rPr>
        <w:t>Zakrycie ust i nosa podczas kaszlu i kichania zapobiega rozprzestrzenianiu się zarazków, w tym wirusów.</w:t>
      </w:r>
    </w:p>
    <w:p w:rsidR="00786CD0" w:rsidRPr="00911E7D" w:rsidRDefault="00786CD0" w:rsidP="000970FB">
      <w:pPr>
        <w:pStyle w:val="Nagwek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33333"/>
          <w:szCs w:val="24"/>
        </w:rPr>
      </w:pPr>
      <w:r w:rsidRPr="00911E7D">
        <w:rPr>
          <w:rFonts w:ascii="Times New Roman" w:hAnsi="Times New Roman" w:cs="Times New Roman"/>
          <w:bCs w:val="0"/>
          <w:color w:val="333333"/>
          <w:szCs w:val="24"/>
        </w:rPr>
        <w:t>9</w:t>
      </w:r>
      <w:r w:rsidRPr="000970FB">
        <w:rPr>
          <w:rFonts w:ascii="Times New Roman" w:hAnsi="Times New Roman" w:cs="Times New Roman"/>
          <w:bCs w:val="0"/>
          <w:color w:val="333333"/>
          <w:szCs w:val="24"/>
        </w:rPr>
        <w:t>. Odżywiaj się zdrowo i pamiętaj o nawodnieniu organizmu</w:t>
      </w:r>
    </w:p>
    <w:p w:rsidR="000970FB" w:rsidRDefault="000970FB" w:rsidP="000970F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N</w:t>
      </w:r>
      <w:r w:rsidR="00786CD0" w:rsidRPr="00911E7D">
        <w:rPr>
          <w:color w:val="333333"/>
        </w:rPr>
        <w:t xml:space="preserve">ależy stosować zrównoważoną dietę - unikać wysoko przetworzonej żywności, jeść minimum pięć porcji warzyw i owoców każdego dnia; odpowiednio nawadniać organizm wypijając dwa litry płynów, najlepiej wody. </w:t>
      </w:r>
    </w:p>
    <w:p w:rsidR="00786CD0" w:rsidRPr="00911E7D" w:rsidRDefault="00786CD0" w:rsidP="000970FB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911E7D">
        <w:rPr>
          <w:b/>
          <w:color w:val="333333"/>
        </w:rPr>
        <w:t>10.</w:t>
      </w:r>
      <w:r w:rsidRPr="00911E7D">
        <w:rPr>
          <w:color w:val="333333"/>
        </w:rPr>
        <w:t xml:space="preserve"> </w:t>
      </w:r>
      <w:r w:rsidRPr="000970FB">
        <w:rPr>
          <w:b/>
          <w:color w:val="333333"/>
        </w:rPr>
        <w:t>Korzystaj ze sprawdzonych źródeł wiedzy o koronawirusie</w:t>
      </w:r>
    </w:p>
    <w:p w:rsidR="00786CD0" w:rsidRPr="00911E7D" w:rsidRDefault="00786CD0" w:rsidP="000970FB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11E7D">
        <w:rPr>
          <w:color w:val="333333"/>
        </w:rPr>
        <w:t>Niepokój to naturalny odruch w przypadku występowania nowego zagrożenia zdrowotnego. Korzystaj ze sprawdzonych źródeł wiedzy opartych na dowodach naukowych.</w:t>
      </w:r>
    </w:p>
    <w:sectPr w:rsidR="00786CD0" w:rsidRPr="00911E7D" w:rsidSect="00DD3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B53BE"/>
    <w:multiLevelType w:val="multilevel"/>
    <w:tmpl w:val="E1B8D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2CF684D"/>
    <w:multiLevelType w:val="multilevel"/>
    <w:tmpl w:val="5E6E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A05F5"/>
    <w:multiLevelType w:val="multilevel"/>
    <w:tmpl w:val="6878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51A98"/>
    <w:multiLevelType w:val="multilevel"/>
    <w:tmpl w:val="BC7A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47FF6"/>
    <w:multiLevelType w:val="multilevel"/>
    <w:tmpl w:val="93BE5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071609C"/>
    <w:multiLevelType w:val="multilevel"/>
    <w:tmpl w:val="F8E4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056A92"/>
    <w:multiLevelType w:val="multilevel"/>
    <w:tmpl w:val="6C381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1746"/>
    <w:rsid w:val="000970FB"/>
    <w:rsid w:val="000F2B6B"/>
    <w:rsid w:val="00152503"/>
    <w:rsid w:val="00205573"/>
    <w:rsid w:val="00292F01"/>
    <w:rsid w:val="00400483"/>
    <w:rsid w:val="00401F42"/>
    <w:rsid w:val="004346E9"/>
    <w:rsid w:val="004639E5"/>
    <w:rsid w:val="00581691"/>
    <w:rsid w:val="005A2620"/>
    <w:rsid w:val="005C598D"/>
    <w:rsid w:val="005D2D91"/>
    <w:rsid w:val="006D3AF4"/>
    <w:rsid w:val="0072790C"/>
    <w:rsid w:val="00786CD0"/>
    <w:rsid w:val="00864330"/>
    <w:rsid w:val="008B7342"/>
    <w:rsid w:val="00911E7D"/>
    <w:rsid w:val="009956E1"/>
    <w:rsid w:val="009B4C5C"/>
    <w:rsid w:val="009E7A31"/>
    <w:rsid w:val="00A200FB"/>
    <w:rsid w:val="00AA63E7"/>
    <w:rsid w:val="00BA302F"/>
    <w:rsid w:val="00BB1785"/>
    <w:rsid w:val="00C00F73"/>
    <w:rsid w:val="00C1541F"/>
    <w:rsid w:val="00C91746"/>
    <w:rsid w:val="00CA1D45"/>
    <w:rsid w:val="00D03306"/>
    <w:rsid w:val="00D27677"/>
    <w:rsid w:val="00D41BB7"/>
    <w:rsid w:val="00DD35B9"/>
    <w:rsid w:val="00E94CFD"/>
    <w:rsid w:val="00EA6AE2"/>
    <w:rsid w:val="00FE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573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5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E09B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54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9174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9174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E09B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1541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95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author-name">
    <w:name w:val="article-author-name"/>
    <w:basedOn w:val="Domylnaczcionkaakapitu"/>
    <w:rsid w:val="009956E1"/>
  </w:style>
  <w:style w:type="paragraph" w:customStyle="1" w:styleId="article-lead">
    <w:name w:val="article-lead"/>
    <w:basedOn w:val="Normalny"/>
    <w:rsid w:val="009956E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021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mf24.pl/raporty/raport-koronawirus-z-chin/komentarze-ekspertow/news-niebezpieczne-zakazanie-przez-osoby-bez-objawow-trzeba-ogran,nId,4417510" TargetMode="External"/><Relationship Id="rId5" Type="http://schemas.openxmlformats.org/officeDocument/2006/relationships/hyperlink" Target="https://twojezdrowie.rmf24.pl/porady/news-jak-prawidlowo-myc-rece-film,nId,43225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Dell</cp:lastModifiedBy>
  <cp:revision>2</cp:revision>
  <dcterms:created xsi:type="dcterms:W3CDTF">2020-04-27T09:27:00Z</dcterms:created>
  <dcterms:modified xsi:type="dcterms:W3CDTF">2020-04-27T09:27:00Z</dcterms:modified>
</cp:coreProperties>
</file>